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544" w:rsidRPr="00B25253" w:rsidRDefault="00514544" w:rsidP="00514544">
      <w:pPr>
        <w:pStyle w:val="Iacaaie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1F1466E5" wp14:editId="6CBC1344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544" w:rsidRPr="00124674" w:rsidRDefault="00514544" w:rsidP="00514544">
      <w:pPr>
        <w:pStyle w:val="Iauiue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514544" w:rsidRPr="00124674" w:rsidRDefault="00514544" w:rsidP="00514544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514544" w:rsidRDefault="00514544" w:rsidP="00514544">
      <w:pPr>
        <w:pStyle w:val="Iauiue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514544" w:rsidRPr="00B20CFF" w:rsidRDefault="00514544" w:rsidP="00514544">
      <w:pPr>
        <w:pStyle w:val="Iauiue"/>
        <w:jc w:val="center"/>
        <w:rPr>
          <w:b/>
          <w:caps/>
          <w:sz w:val="28"/>
          <w:szCs w:val="28"/>
          <w:lang w:val="uk-UA"/>
        </w:rPr>
      </w:pPr>
    </w:p>
    <w:p w:rsidR="00514544" w:rsidRPr="00514544" w:rsidRDefault="00514544" w:rsidP="0051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4544">
        <w:rPr>
          <w:rFonts w:ascii="Times New Roman" w:hAnsi="Times New Roman" w:cs="Times New Roman"/>
          <w:sz w:val="24"/>
          <w:szCs w:val="24"/>
          <w:lang w:val="uk-UA"/>
        </w:rPr>
        <w:t>21  травня  2020 року                                   м. Шепетівка                                №  11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2B44A5" w:rsidRPr="00660619" w:rsidRDefault="002B44A5" w:rsidP="002B44A5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B44A5" w:rsidRPr="00660619" w:rsidRDefault="00116DEA" w:rsidP="00116DE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внесення змін до рішення №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100</w:t>
      </w:r>
    </w:p>
    <w:p w:rsidR="002B44A5" w:rsidRDefault="00116DEA" w:rsidP="002B44A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29.04.2020 р.</w:t>
      </w:r>
    </w:p>
    <w:p w:rsidR="002B44A5" w:rsidRDefault="002B44A5" w:rsidP="005145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16DEA" w:rsidRPr="00116DEA" w:rsidRDefault="00116DEA" w:rsidP="0051454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зв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язку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з кадровими змінами у апараті Шепетівсько</w:t>
      </w:r>
      <w:r w:rsidR="009812D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виконавчому комітеті та виконавчих органах,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рішення </w:t>
      </w:r>
      <w:r w:rsidR="003612CB">
        <w:rPr>
          <w:rFonts w:ascii="Times New Roman" w:hAnsi="Times New Roman" w:cs="Times New Roman"/>
          <w:sz w:val="24"/>
          <w:szCs w:val="24"/>
          <w:lang w:val="en-US"/>
        </w:rPr>
        <w:t>LXX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 xml:space="preserve">  сесії Шепетівсько</w:t>
      </w:r>
      <w:r w:rsidR="009812D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24 від 27.02.2020 р.,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керуючись</w:t>
      </w:r>
      <w:r w:rsidR="003612CB" w:rsidRPr="003612CB">
        <w:rPr>
          <w:rFonts w:ascii="Times New Roman" w:hAnsi="Times New Roman" w:cs="Times New Roman"/>
          <w:sz w:val="24"/>
          <w:szCs w:val="24"/>
          <w:lang w:val="uk-UA"/>
        </w:rPr>
        <w:t xml:space="preserve"> ст.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>52 Закону України «Про місцеве самоврядування в Україні»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612CB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міської ради </w:t>
      </w:r>
    </w:p>
    <w:p w:rsidR="00EB75E7" w:rsidRDefault="002B44A5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C02AF"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EB75E7" w:rsidRDefault="00EB75E7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D12180" w:rsidRPr="00EB75E7" w:rsidRDefault="00EB75E7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Внести зміни в рішення №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100 від 29.04.2020 р. «Про затвердження тарифів на послуги,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що надаються Адміністративно-комунальною інспекцією</w:t>
      </w:r>
      <w:r w:rsidR="0054067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виклавши п.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4 в наступній редакції:</w:t>
      </w:r>
    </w:p>
    <w:p w:rsidR="00FC02AF" w:rsidRPr="00FC02AF" w:rsidRDefault="009812DA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5E7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першого заступника міського голови Вихівського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5E7">
        <w:rPr>
          <w:rFonts w:ascii="Times New Roman" w:hAnsi="Times New Roman" w:cs="Times New Roman"/>
          <w:sz w:val="24"/>
          <w:szCs w:val="24"/>
          <w:lang w:val="uk-UA"/>
        </w:rPr>
        <w:t>В.В. та  управління житлово-комунального господарства</w:t>
      </w:r>
      <w:r w:rsidR="005406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5E7">
        <w:rPr>
          <w:rFonts w:ascii="Times New Roman" w:hAnsi="Times New Roman" w:cs="Times New Roman"/>
          <w:sz w:val="24"/>
          <w:szCs w:val="24"/>
          <w:lang w:val="uk-UA"/>
        </w:rPr>
        <w:t>(Ґудзик Ю.А.)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B44A5" w:rsidRPr="00FC02AF" w:rsidRDefault="002B44A5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B44A5" w:rsidRPr="00FC02AF" w:rsidRDefault="002B44A5" w:rsidP="0051454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B44A5" w:rsidRPr="00660619" w:rsidRDefault="002B44A5" w:rsidP="005145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B44A5" w:rsidRPr="00660619" w:rsidRDefault="002B44A5" w:rsidP="0051454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0619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14544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М.</w:t>
      </w:r>
      <w:r w:rsidRPr="00660619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bookmarkStart w:id="0" w:name="_GoBack"/>
      <w:bookmarkEnd w:id="0"/>
    </w:p>
    <w:sectPr w:rsidR="002B44A5" w:rsidRPr="00660619" w:rsidSect="00D91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3CB"/>
    <w:multiLevelType w:val="hybridMultilevel"/>
    <w:tmpl w:val="69D2F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85B39"/>
    <w:multiLevelType w:val="hybridMultilevel"/>
    <w:tmpl w:val="3CC25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05491"/>
    <w:multiLevelType w:val="hybridMultilevel"/>
    <w:tmpl w:val="5500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51BF7"/>
    <w:multiLevelType w:val="hybridMultilevel"/>
    <w:tmpl w:val="83C0E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20F3"/>
    <w:rsid w:val="000E68A2"/>
    <w:rsid w:val="00116DEA"/>
    <w:rsid w:val="00132F52"/>
    <w:rsid w:val="00161652"/>
    <w:rsid w:val="00253A19"/>
    <w:rsid w:val="00265097"/>
    <w:rsid w:val="002B44A5"/>
    <w:rsid w:val="003612CB"/>
    <w:rsid w:val="00514544"/>
    <w:rsid w:val="00540677"/>
    <w:rsid w:val="0059643F"/>
    <w:rsid w:val="005A0132"/>
    <w:rsid w:val="005E55C8"/>
    <w:rsid w:val="0068304B"/>
    <w:rsid w:val="00781352"/>
    <w:rsid w:val="009812DA"/>
    <w:rsid w:val="0099009C"/>
    <w:rsid w:val="00AD20F3"/>
    <w:rsid w:val="00AF415A"/>
    <w:rsid w:val="00D12180"/>
    <w:rsid w:val="00D912F5"/>
    <w:rsid w:val="00EB75E7"/>
    <w:rsid w:val="00FC0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0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2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0F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semiHidden/>
    <w:rsid w:val="00AD20F3"/>
    <w:pPr>
      <w:tabs>
        <w:tab w:val="left" w:pos="3433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AD20F3"/>
    <w:rPr>
      <w:rFonts w:ascii="Times New Roman" w:eastAsia="Times New Roman" w:hAnsi="Times New Roman" w:cs="Times New Roman"/>
      <w:sz w:val="28"/>
      <w:szCs w:val="24"/>
      <w:lang w:val="uk-UA"/>
    </w:rPr>
  </w:style>
  <w:style w:type="table" w:styleId="a8">
    <w:name w:val="Table Grid"/>
    <w:basedOn w:val="a1"/>
    <w:uiPriority w:val="59"/>
    <w:rsid w:val="002B4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qFormat/>
    <w:rsid w:val="002B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2B44A5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9">
    <w:name w:val="List Paragraph"/>
    <w:basedOn w:val="a"/>
    <w:uiPriority w:val="34"/>
    <w:qFormat/>
    <w:rsid w:val="00FC02A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51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10</cp:revision>
  <cp:lastPrinted>2020-05-05T05:22:00Z</cp:lastPrinted>
  <dcterms:created xsi:type="dcterms:W3CDTF">2020-02-13T13:04:00Z</dcterms:created>
  <dcterms:modified xsi:type="dcterms:W3CDTF">2020-06-01T06:05:00Z</dcterms:modified>
</cp:coreProperties>
</file>